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cbfca94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1146725d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833d672f14c09" /><Relationship Type="http://schemas.openxmlformats.org/officeDocument/2006/relationships/numbering" Target="/word/numbering.xml" Id="R0d2eaf94490d40ab" /><Relationship Type="http://schemas.openxmlformats.org/officeDocument/2006/relationships/settings" Target="/word/settings.xml" Id="R6b22a94a40744470" /><Relationship Type="http://schemas.openxmlformats.org/officeDocument/2006/relationships/image" Target="/word/media/d994c89e-90ce-4960-8d82-f9663cc654de.png" Id="Rc911146725de4179" /></Relationships>
</file>