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9d71342a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f81728d2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6f45135e44c2" /><Relationship Type="http://schemas.openxmlformats.org/officeDocument/2006/relationships/numbering" Target="/word/numbering.xml" Id="R7bb3f3bb68fc43d0" /><Relationship Type="http://schemas.openxmlformats.org/officeDocument/2006/relationships/settings" Target="/word/settings.xml" Id="R8987131002474394" /><Relationship Type="http://schemas.openxmlformats.org/officeDocument/2006/relationships/image" Target="/word/media/57e1e898-4c96-40b8-9ce8-149b6de93e87.png" Id="R59dff81728d2497b" /></Relationships>
</file>