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99db014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e63fc4b4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68476937547be" /><Relationship Type="http://schemas.openxmlformats.org/officeDocument/2006/relationships/numbering" Target="/word/numbering.xml" Id="R6360a736340b4ba8" /><Relationship Type="http://schemas.openxmlformats.org/officeDocument/2006/relationships/settings" Target="/word/settings.xml" Id="Rf00b062f6d974693" /><Relationship Type="http://schemas.openxmlformats.org/officeDocument/2006/relationships/image" Target="/word/media/0429083c-e06e-4fcc-8eaf-aa3218f65dd9.png" Id="R3c4e63fc4b464c99" /></Relationships>
</file>