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7e14618a3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dc0ea4c7a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0a3e7af454eca" /><Relationship Type="http://schemas.openxmlformats.org/officeDocument/2006/relationships/numbering" Target="/word/numbering.xml" Id="R888884df6e8f4898" /><Relationship Type="http://schemas.openxmlformats.org/officeDocument/2006/relationships/settings" Target="/word/settings.xml" Id="Re6866a6dd64044e4" /><Relationship Type="http://schemas.openxmlformats.org/officeDocument/2006/relationships/image" Target="/word/media/3972392a-6b5e-4496-b6f2-439129e3a1af.png" Id="R778dc0ea4c7a4f70" /></Relationships>
</file>