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7f459ab5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ad151575e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6a40802c34cfc" /><Relationship Type="http://schemas.openxmlformats.org/officeDocument/2006/relationships/numbering" Target="/word/numbering.xml" Id="Rd587eec953754705" /><Relationship Type="http://schemas.openxmlformats.org/officeDocument/2006/relationships/settings" Target="/word/settings.xml" Id="Rca78d3570124463a" /><Relationship Type="http://schemas.openxmlformats.org/officeDocument/2006/relationships/image" Target="/word/media/3f55555f-9b8b-4bbd-be60-795583089531.png" Id="R0c7ad151575e4ce0" /></Relationships>
</file>