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24b3510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2e410023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6422b0a1b4c76" /><Relationship Type="http://schemas.openxmlformats.org/officeDocument/2006/relationships/numbering" Target="/word/numbering.xml" Id="Rbb39235578f54e07" /><Relationship Type="http://schemas.openxmlformats.org/officeDocument/2006/relationships/settings" Target="/word/settings.xml" Id="Rdaa8fd88f5a94a81" /><Relationship Type="http://schemas.openxmlformats.org/officeDocument/2006/relationships/image" Target="/word/media/446b810a-66d3-427f-9eaf-08107a80625f.png" Id="Rd87b2e4100234481" /></Relationships>
</file>