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4b2e045f0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cd4548b29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a99f7132246f9" /><Relationship Type="http://schemas.openxmlformats.org/officeDocument/2006/relationships/numbering" Target="/word/numbering.xml" Id="Rd34ba13047014286" /><Relationship Type="http://schemas.openxmlformats.org/officeDocument/2006/relationships/settings" Target="/word/settings.xml" Id="R38c2120793a24349" /><Relationship Type="http://schemas.openxmlformats.org/officeDocument/2006/relationships/image" Target="/word/media/c9db937d-72f1-40ad-90b8-9f9749adcac8.png" Id="R9f7cd4548b294d15" /></Relationships>
</file>