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6e1b813ad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467d4d9d4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Notzenhausen,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b4c60eeca4b9d" /><Relationship Type="http://schemas.openxmlformats.org/officeDocument/2006/relationships/numbering" Target="/word/numbering.xml" Id="R428809537f60428b" /><Relationship Type="http://schemas.openxmlformats.org/officeDocument/2006/relationships/settings" Target="/word/settings.xml" Id="R97861e3090274883" /><Relationship Type="http://schemas.openxmlformats.org/officeDocument/2006/relationships/image" Target="/word/media/ef7d0b14-00a9-45da-9115-4395ea4b1c5c.png" Id="R232467d4d9d4460a" /></Relationships>
</file>