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9bcf31a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64e828e97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780b1557477e" /><Relationship Type="http://schemas.openxmlformats.org/officeDocument/2006/relationships/numbering" Target="/word/numbering.xml" Id="R62f6168a8cc84960" /><Relationship Type="http://schemas.openxmlformats.org/officeDocument/2006/relationships/settings" Target="/word/settings.xml" Id="R124a7f5a218d4030" /><Relationship Type="http://schemas.openxmlformats.org/officeDocument/2006/relationships/image" Target="/word/media/335b1740-942b-47a8-a627-9a14fe76e0dc.png" Id="R5ad64e828e97402a" /></Relationships>
</file>