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737293a0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29b58a56d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0c4e6cfd14d04" /><Relationship Type="http://schemas.openxmlformats.org/officeDocument/2006/relationships/numbering" Target="/word/numbering.xml" Id="R999d7165a5db413e" /><Relationship Type="http://schemas.openxmlformats.org/officeDocument/2006/relationships/settings" Target="/word/settings.xml" Id="Rf44ff56bf79441b9" /><Relationship Type="http://schemas.openxmlformats.org/officeDocument/2006/relationships/image" Target="/word/media/c2f32577-03d9-41c7-8043-8c8ef420707e.png" Id="R4be29b58a56d44dd" /></Relationships>
</file>