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df7673753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435953a6f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Nurnberger 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24fc918f74a8c" /><Relationship Type="http://schemas.openxmlformats.org/officeDocument/2006/relationships/numbering" Target="/word/numbering.xml" Id="R60940d912df742b3" /><Relationship Type="http://schemas.openxmlformats.org/officeDocument/2006/relationships/settings" Target="/word/settings.xml" Id="R8097042871f34e07" /><Relationship Type="http://schemas.openxmlformats.org/officeDocument/2006/relationships/image" Target="/word/media/0d7edd7e-9794-4d74-9f50-7e7807799676.png" Id="R942435953a6f4559" /></Relationships>
</file>