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410ebc8a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7c3cbf05b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Nusslachhof,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657c037b94438" /><Relationship Type="http://schemas.openxmlformats.org/officeDocument/2006/relationships/numbering" Target="/word/numbering.xml" Id="Rb5438aa98f874f7b" /><Relationship Type="http://schemas.openxmlformats.org/officeDocument/2006/relationships/settings" Target="/word/settings.xml" Id="R677743577dea4492" /><Relationship Type="http://schemas.openxmlformats.org/officeDocument/2006/relationships/image" Target="/word/media/7f1e8f2c-87e6-40ab-99f2-4a972a9f92a5.png" Id="R19d7c3cbf05b4fea" /></Relationships>
</file>