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ff69f437a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7d5ec29f0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Nutzwedel,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5ca7dea1c4f1e" /><Relationship Type="http://schemas.openxmlformats.org/officeDocument/2006/relationships/numbering" Target="/word/numbering.xml" Id="R8cd6be6b2dc64b37" /><Relationship Type="http://schemas.openxmlformats.org/officeDocument/2006/relationships/settings" Target="/word/settings.xml" Id="R4c7cd7a76bac4889" /><Relationship Type="http://schemas.openxmlformats.org/officeDocument/2006/relationships/image" Target="/word/media/be7b80f3-ef31-4749-bfad-3809c241762b.png" Id="Rfcb7d5ec29f04077" /></Relationships>
</file>