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87c4b68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e93c5ff1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Ober-Erlenbach,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83f27d084dc6" /><Relationship Type="http://schemas.openxmlformats.org/officeDocument/2006/relationships/numbering" Target="/word/numbering.xml" Id="R234431f046d54941" /><Relationship Type="http://schemas.openxmlformats.org/officeDocument/2006/relationships/settings" Target="/word/settings.xml" Id="R43548dddbfb94904" /><Relationship Type="http://schemas.openxmlformats.org/officeDocument/2006/relationships/image" Target="/word/media/47339379-0834-42b1-942d-6d898bdfb859.png" Id="Rc0c1e93c5ff14675" /></Relationships>
</file>