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ae4bafbe5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0a808c72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 Gersprenz,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c0e30032344c7" /><Relationship Type="http://schemas.openxmlformats.org/officeDocument/2006/relationships/numbering" Target="/word/numbering.xml" Id="R5bc8d6eb50524508" /><Relationship Type="http://schemas.openxmlformats.org/officeDocument/2006/relationships/settings" Target="/word/settings.xml" Id="R320dbab0131e4e76" /><Relationship Type="http://schemas.openxmlformats.org/officeDocument/2006/relationships/image" Target="/word/media/ba8d55ab-98aa-4c20-9a9e-99c97dd6504f.png" Id="R3b20a808c7264825" /></Relationships>
</file>