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63b65ed0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076a7c25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Ober-Gleen,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d1b9fbc4e489b" /><Relationship Type="http://schemas.openxmlformats.org/officeDocument/2006/relationships/numbering" Target="/word/numbering.xml" Id="Rd2d9381495fe4fda" /><Relationship Type="http://schemas.openxmlformats.org/officeDocument/2006/relationships/settings" Target="/word/settings.xml" Id="R9a07cfb3c3fd4f26" /><Relationship Type="http://schemas.openxmlformats.org/officeDocument/2006/relationships/image" Target="/word/media/57474364-2726-4b4f-97d6-522c3cb64544.png" Id="Raee076a7c25e406a" /></Relationships>
</file>