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ecf12a2c2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d8aea1e93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 Heukelbach,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d8e47ea084c01" /><Relationship Type="http://schemas.openxmlformats.org/officeDocument/2006/relationships/numbering" Target="/word/numbering.xml" Id="Ra383273405e5431a" /><Relationship Type="http://schemas.openxmlformats.org/officeDocument/2006/relationships/settings" Target="/word/settings.xml" Id="R8255592f74a7412a" /><Relationship Type="http://schemas.openxmlformats.org/officeDocument/2006/relationships/image" Target="/word/media/53c8513e-8246-4811-8ba4-5716b0a87496.png" Id="R347d8aea1e934cee" /></Relationships>
</file>