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1401db6f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c6a554d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Kluppelberg,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59290cbf492d" /><Relationship Type="http://schemas.openxmlformats.org/officeDocument/2006/relationships/numbering" Target="/word/numbering.xml" Id="R673be5edaa1545ed" /><Relationship Type="http://schemas.openxmlformats.org/officeDocument/2006/relationships/settings" Target="/word/settings.xml" Id="Rc5e18673c20741a0" /><Relationship Type="http://schemas.openxmlformats.org/officeDocument/2006/relationships/image" Target="/word/media/75e7a124-0c84-44c7-a0f5-d3aa60f7bd3b.png" Id="R599ec6a554d04860" /></Relationships>
</file>