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0d5823f29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063b3d764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 Kostenz,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36480e99b40ef" /><Relationship Type="http://schemas.openxmlformats.org/officeDocument/2006/relationships/numbering" Target="/word/numbering.xml" Id="Rb4c7016df92a40ec" /><Relationship Type="http://schemas.openxmlformats.org/officeDocument/2006/relationships/settings" Target="/word/settings.xml" Id="Rd21f6151f3c343a4" /><Relationship Type="http://schemas.openxmlformats.org/officeDocument/2006/relationships/image" Target="/word/media/c5f73274-726b-4395-8699-ba84666fa6da.png" Id="R0b5063b3d764403d" /></Relationships>
</file>