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a023d1f91148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07255ddfd44f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Ober-Mumbach,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b821acef18445c" /><Relationship Type="http://schemas.openxmlformats.org/officeDocument/2006/relationships/numbering" Target="/word/numbering.xml" Id="R75bc6214a21a4ea4" /><Relationship Type="http://schemas.openxmlformats.org/officeDocument/2006/relationships/settings" Target="/word/settings.xml" Id="R5a62321ff07944dd" /><Relationship Type="http://schemas.openxmlformats.org/officeDocument/2006/relationships/image" Target="/word/media/99fe3fd9-98b8-469f-ba2b-5936f62c8a0e.png" Id="R6907255ddfd44f75" /></Relationships>
</file>