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9ceacaa83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ae3f44ef2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Ofleiden,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ff7696d9147b4" /><Relationship Type="http://schemas.openxmlformats.org/officeDocument/2006/relationships/numbering" Target="/word/numbering.xml" Id="R1a399fb31bad4791" /><Relationship Type="http://schemas.openxmlformats.org/officeDocument/2006/relationships/settings" Target="/word/settings.xml" Id="R425ee9e81e174a86" /><Relationship Type="http://schemas.openxmlformats.org/officeDocument/2006/relationships/image" Target="/word/media/20b879b0-0a99-4ce3-b8f5-a23d11566c0c.png" Id="R6cdae3f44ef2418b" /></Relationships>
</file>