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10d003ed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8a0d4b60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Rauschenthal,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96c5d1fd645f6" /><Relationship Type="http://schemas.openxmlformats.org/officeDocument/2006/relationships/numbering" Target="/word/numbering.xml" Id="R39bbd5895d264c67" /><Relationship Type="http://schemas.openxmlformats.org/officeDocument/2006/relationships/settings" Target="/word/settings.xml" Id="Rf0af15a8e5354b3a" /><Relationship Type="http://schemas.openxmlformats.org/officeDocument/2006/relationships/image" Target="/word/media/032c19ab-706a-4894-9330-a51178b56cd4.png" Id="R65ca8a0d4b604b19" /></Relationships>
</file>