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8b8dc071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9df5112c1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Viehbig,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2258aca2747b1" /><Relationship Type="http://schemas.openxmlformats.org/officeDocument/2006/relationships/numbering" Target="/word/numbering.xml" Id="R8bb7a990765141f1" /><Relationship Type="http://schemas.openxmlformats.org/officeDocument/2006/relationships/settings" Target="/word/settings.xml" Id="R53a1564ff4af44d4" /><Relationship Type="http://schemas.openxmlformats.org/officeDocument/2006/relationships/image" Target="/word/media/dc051a9d-cba0-42f0-a929-63a953281815.png" Id="R76e9df5112c1448e" /></Relationships>
</file>