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9ab6673d3444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182214cfe743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Ober-Voggenhof,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5aee1974624c3f" /><Relationship Type="http://schemas.openxmlformats.org/officeDocument/2006/relationships/numbering" Target="/word/numbering.xml" Id="R84c5b0cec96f4f67" /><Relationship Type="http://schemas.openxmlformats.org/officeDocument/2006/relationships/settings" Target="/word/settings.xml" Id="R911fa9320de94cd1" /><Relationship Type="http://schemas.openxmlformats.org/officeDocument/2006/relationships/image" Target="/word/media/a4960189-f3f5-4e8f-b424-894edea836fd.png" Id="R5d182214cfe74314" /></Relationships>
</file>