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15b43599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23d06e187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Oberaltertheim,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16962989f4cbd" /><Relationship Type="http://schemas.openxmlformats.org/officeDocument/2006/relationships/numbering" Target="/word/numbering.xml" Id="Rca6663a6154345d3" /><Relationship Type="http://schemas.openxmlformats.org/officeDocument/2006/relationships/settings" Target="/word/settings.xml" Id="R081dce57303f43a9" /><Relationship Type="http://schemas.openxmlformats.org/officeDocument/2006/relationships/image" Target="/word/media/0a42c996-c46a-4c96-86cc-d482e6c26059.png" Id="Rd0523d06e1874747" /></Relationships>
</file>