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57bab8433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6ae2cf409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Oberammergau,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198aca84c4e14" /><Relationship Type="http://schemas.openxmlformats.org/officeDocument/2006/relationships/numbering" Target="/word/numbering.xml" Id="Rce76e7b309384327" /><Relationship Type="http://schemas.openxmlformats.org/officeDocument/2006/relationships/settings" Target="/word/settings.xml" Id="Re4652f5bacb24dae" /><Relationship Type="http://schemas.openxmlformats.org/officeDocument/2006/relationships/image" Target="/word/media/02a93b22-2505-4b11-ace4-8bbed83f588f.png" Id="Rb4f6ae2cf4094f79" /></Relationships>
</file>