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5086ccf03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15d02ff21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Oberammerthal,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66be1c8764720" /><Relationship Type="http://schemas.openxmlformats.org/officeDocument/2006/relationships/numbering" Target="/word/numbering.xml" Id="R005ee286e0c44ada" /><Relationship Type="http://schemas.openxmlformats.org/officeDocument/2006/relationships/settings" Target="/word/settings.xml" Id="Rb222b116da3540ce" /><Relationship Type="http://schemas.openxmlformats.org/officeDocument/2006/relationships/image" Target="/word/media/a50d8ff2-baa3-43ce-8711-fa06c9fdf3fd.png" Id="Rc6115d02ff21482f" /></Relationships>
</file>