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e75c4cf61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3bce0047a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Oberartelshofen,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607262fff460d" /><Relationship Type="http://schemas.openxmlformats.org/officeDocument/2006/relationships/numbering" Target="/word/numbering.xml" Id="R3c83b3c69b2e417a" /><Relationship Type="http://schemas.openxmlformats.org/officeDocument/2006/relationships/settings" Target="/word/settings.xml" Id="R0dbf14d60d8d4b37" /><Relationship Type="http://schemas.openxmlformats.org/officeDocument/2006/relationships/image" Target="/word/media/24213f29-836f-4f9d-b828-dbda626aaf63.png" Id="R5d03bce0047a4f4b" /></Relationships>
</file>