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d212e6278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5b6700404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Oberaula,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8e77c9d214055" /><Relationship Type="http://schemas.openxmlformats.org/officeDocument/2006/relationships/numbering" Target="/word/numbering.xml" Id="R8467165167164d3d" /><Relationship Type="http://schemas.openxmlformats.org/officeDocument/2006/relationships/settings" Target="/word/settings.xml" Id="R947858935eef4004" /><Relationship Type="http://schemas.openxmlformats.org/officeDocument/2006/relationships/image" Target="/word/media/d9ed2be5-01ca-4f30-80b3-66551f6aeae9.png" Id="Rcda5b67004044ec8" /></Relationships>
</file>