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9842c84f0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ceae64b8b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Oberaussem,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a2ff160704868" /><Relationship Type="http://schemas.openxmlformats.org/officeDocument/2006/relationships/numbering" Target="/word/numbering.xml" Id="R80f9a6eef6d84525" /><Relationship Type="http://schemas.openxmlformats.org/officeDocument/2006/relationships/settings" Target="/word/settings.xml" Id="Re58af41806ce47f1" /><Relationship Type="http://schemas.openxmlformats.org/officeDocument/2006/relationships/image" Target="/word/media/794f5960-80bc-45eb-8041-08cc667bda5c.png" Id="Rc69ceae64b8b432e" /></Relationships>
</file>