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a7cc43aa2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df9cfe444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Oberbauer,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bf711988a41aa" /><Relationship Type="http://schemas.openxmlformats.org/officeDocument/2006/relationships/numbering" Target="/word/numbering.xml" Id="Rd71fb5ca99824379" /><Relationship Type="http://schemas.openxmlformats.org/officeDocument/2006/relationships/settings" Target="/word/settings.xml" Id="R8a9a630a5d124e77" /><Relationship Type="http://schemas.openxmlformats.org/officeDocument/2006/relationships/image" Target="/word/media/bfa5adac-be3b-4181-b12a-f2401fa057c0.png" Id="R54ddf9cfe44440a8" /></Relationships>
</file>