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d375357cc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23d87af6f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Oberbergscheid,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cc646710548bb" /><Relationship Type="http://schemas.openxmlformats.org/officeDocument/2006/relationships/numbering" Target="/word/numbering.xml" Id="R2f70375213744751" /><Relationship Type="http://schemas.openxmlformats.org/officeDocument/2006/relationships/settings" Target="/word/settings.xml" Id="R36dbd9b6ec894acf" /><Relationship Type="http://schemas.openxmlformats.org/officeDocument/2006/relationships/image" Target="/word/media/b5347612-de47-4477-9811-10beebc1017b.png" Id="R22d23d87af6f43ec" /></Relationships>
</file>