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27e8c6d78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6d3248083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Oberbersten,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b37c83bcc440f" /><Relationship Type="http://schemas.openxmlformats.org/officeDocument/2006/relationships/numbering" Target="/word/numbering.xml" Id="R24bc06b00d66491a" /><Relationship Type="http://schemas.openxmlformats.org/officeDocument/2006/relationships/settings" Target="/word/settings.xml" Id="R13c91d45938f4fed" /><Relationship Type="http://schemas.openxmlformats.org/officeDocument/2006/relationships/image" Target="/word/media/16d3a838-f6d3-4ddf-8a99-9f90734d603d.png" Id="R9646d3248083428a" /></Relationships>
</file>