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dd04e0c00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5587e7b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Oberbettringen,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37057871a4353" /><Relationship Type="http://schemas.openxmlformats.org/officeDocument/2006/relationships/numbering" Target="/word/numbering.xml" Id="R9dfc566e293a40bf" /><Relationship Type="http://schemas.openxmlformats.org/officeDocument/2006/relationships/settings" Target="/word/settings.xml" Id="Rf3ea10e8d586417e" /><Relationship Type="http://schemas.openxmlformats.org/officeDocument/2006/relationships/image" Target="/word/media/c3fe8554-cd94-4d30-afe9-4c6dbedfd0ca.png" Id="R072b5587e7be4f8d" /></Relationships>
</file>