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12881fe5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eaa27577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938824ae74be7" /><Relationship Type="http://schemas.openxmlformats.org/officeDocument/2006/relationships/numbering" Target="/word/numbering.xml" Id="Rfb544a6935f34821" /><Relationship Type="http://schemas.openxmlformats.org/officeDocument/2006/relationships/settings" Target="/word/settings.xml" Id="Rd164ed0e0a204b0e" /><Relationship Type="http://schemas.openxmlformats.org/officeDocument/2006/relationships/image" Target="/word/media/a5b928bb-ff1a-443e-9ea2-652844a19dda.png" Id="Rc9aceaa275774499" /></Relationships>
</file>