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a64f5d408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39448f15e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Oberbohlscheid,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5cfa6a9904d20" /><Relationship Type="http://schemas.openxmlformats.org/officeDocument/2006/relationships/numbering" Target="/word/numbering.xml" Id="R4a37c8e9a26e4553" /><Relationship Type="http://schemas.openxmlformats.org/officeDocument/2006/relationships/settings" Target="/word/settings.xml" Id="R57eb6011c7434a20" /><Relationship Type="http://schemas.openxmlformats.org/officeDocument/2006/relationships/image" Target="/word/media/0a05bf6c-9937-4246-a48f-1c2a8e5aff97.png" Id="Rd0f39448f15e44bb" /></Relationships>
</file>