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de03aa994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c1fb4b459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Oberbreitenau,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7d3b9597f44ae" /><Relationship Type="http://schemas.openxmlformats.org/officeDocument/2006/relationships/numbering" Target="/word/numbering.xml" Id="R8e842851d2444b00" /><Relationship Type="http://schemas.openxmlformats.org/officeDocument/2006/relationships/settings" Target="/word/settings.xml" Id="R030a143cfbb24d3e" /><Relationship Type="http://schemas.openxmlformats.org/officeDocument/2006/relationships/image" Target="/word/media/32484b68-211a-4366-ae0b-b4b12cefaee5.png" Id="R62cc1fb4b45947b9" /></Relationships>
</file>