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8e1e881ef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eab304681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Oberbuchfeld,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c0abcce641d5" /><Relationship Type="http://schemas.openxmlformats.org/officeDocument/2006/relationships/numbering" Target="/word/numbering.xml" Id="R9aa64b55d0734739" /><Relationship Type="http://schemas.openxmlformats.org/officeDocument/2006/relationships/settings" Target="/word/settings.xml" Id="R584bfd57103a4450" /><Relationship Type="http://schemas.openxmlformats.org/officeDocument/2006/relationships/image" Target="/word/media/d7c04080-2103-45dc-8e87-286642944ffe.png" Id="Rc6ceab3046814556" /></Relationships>
</file>