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3c660539c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267f3aded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Oberdarching,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231a9c5064b6d" /><Relationship Type="http://schemas.openxmlformats.org/officeDocument/2006/relationships/numbering" Target="/word/numbering.xml" Id="Rcbb63c8efe514945" /><Relationship Type="http://schemas.openxmlformats.org/officeDocument/2006/relationships/settings" Target="/word/settings.xml" Id="R0bcc8c972f74427f" /><Relationship Type="http://schemas.openxmlformats.org/officeDocument/2006/relationships/image" Target="/word/media/5cfb9c19-59b3-4913-9788-3719a66cb67d.png" Id="Rb44267f3aded43d9" /></Relationships>
</file>