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23911e866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88c097adf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Oberdessing,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181a720234990" /><Relationship Type="http://schemas.openxmlformats.org/officeDocument/2006/relationships/numbering" Target="/word/numbering.xml" Id="Rdd075f21163f47d8" /><Relationship Type="http://schemas.openxmlformats.org/officeDocument/2006/relationships/settings" Target="/word/settings.xml" Id="Rc623d49797aa4000" /><Relationship Type="http://schemas.openxmlformats.org/officeDocument/2006/relationships/image" Target="/word/media/11bd6a58-ef5f-464a-94cb-ecc8565a49fa.png" Id="Rb8588c097adf49be" /></Relationships>
</file>