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91348a902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a9157dcab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Oberdiessen,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39ee1a2e14044" /><Relationship Type="http://schemas.openxmlformats.org/officeDocument/2006/relationships/numbering" Target="/word/numbering.xml" Id="Rfe2d35b08e9e4552" /><Relationship Type="http://schemas.openxmlformats.org/officeDocument/2006/relationships/settings" Target="/word/settings.xml" Id="Rfb025602920c40cb" /><Relationship Type="http://schemas.openxmlformats.org/officeDocument/2006/relationships/image" Target="/word/media/76827271-afd3-4b15-8c84-67031eeccd8d.png" Id="R067a9157dcab44f8" /></Relationships>
</file>