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6ecce9e29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b3ec7b292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Oberdigisheim,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8070ed2bd41ce" /><Relationship Type="http://schemas.openxmlformats.org/officeDocument/2006/relationships/numbering" Target="/word/numbering.xml" Id="R0a387c75eff74c6d" /><Relationship Type="http://schemas.openxmlformats.org/officeDocument/2006/relationships/settings" Target="/word/settings.xml" Id="Rec9f85df49c6486c" /><Relationship Type="http://schemas.openxmlformats.org/officeDocument/2006/relationships/image" Target="/word/media/989a36b8-237b-448d-a984-531db47b7be0.png" Id="R8d3b3ec7b2924814" /></Relationships>
</file>