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b974591bc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da0c2244a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Oberdorp,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f1e28eb48441c" /><Relationship Type="http://schemas.openxmlformats.org/officeDocument/2006/relationships/numbering" Target="/word/numbering.xml" Id="Rd83dd116f7ab4ac5" /><Relationship Type="http://schemas.openxmlformats.org/officeDocument/2006/relationships/settings" Target="/word/settings.xml" Id="R35f3e99bb1204e1f" /><Relationship Type="http://schemas.openxmlformats.org/officeDocument/2006/relationships/image" Target="/word/media/c63f367d-578d-4d18-aabd-48fbb8ab3ead.png" Id="R3dada0c2244a4c24" /></Relationships>
</file>