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a3ac3ed40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4f73a6d4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Oberdrees,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d993bac1468c" /><Relationship Type="http://schemas.openxmlformats.org/officeDocument/2006/relationships/numbering" Target="/word/numbering.xml" Id="R425f4ed5d7b647b7" /><Relationship Type="http://schemas.openxmlformats.org/officeDocument/2006/relationships/settings" Target="/word/settings.xml" Id="R80d013d48aae4819" /><Relationship Type="http://schemas.openxmlformats.org/officeDocument/2006/relationships/image" Target="/word/media/07966ef4-d6cf-4db6-9d1c-5b64cdba9bb9.png" Id="Raaf4f73a6d4f46bf" /></Relationships>
</file>