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b63753345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83ed9d546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Oberdreis,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37567043d4caa" /><Relationship Type="http://schemas.openxmlformats.org/officeDocument/2006/relationships/numbering" Target="/word/numbering.xml" Id="Rdff464ba9c5341f0" /><Relationship Type="http://schemas.openxmlformats.org/officeDocument/2006/relationships/settings" Target="/word/settings.xml" Id="Rc98b547884274ab2" /><Relationship Type="http://schemas.openxmlformats.org/officeDocument/2006/relationships/image" Target="/word/media/c4d47e5d-b983-429b-a29a-b21ae6e0c9eb.png" Id="R5f083ed9d5464633" /></Relationships>
</file>