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c9f64ae25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0604efbf4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Obere Hofe,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d15921c00486b" /><Relationship Type="http://schemas.openxmlformats.org/officeDocument/2006/relationships/numbering" Target="/word/numbering.xml" Id="R903a227756f54961" /><Relationship Type="http://schemas.openxmlformats.org/officeDocument/2006/relationships/settings" Target="/word/settings.xml" Id="R29514c12eb614f1b" /><Relationship Type="http://schemas.openxmlformats.org/officeDocument/2006/relationships/image" Target="/word/media/196acedf-42ed-4be3-a357-6ef315850749.png" Id="R6ce0604efbf44c78" /></Relationships>
</file>