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2328844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7b5313b2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2620f10448dc" /><Relationship Type="http://schemas.openxmlformats.org/officeDocument/2006/relationships/numbering" Target="/word/numbering.xml" Id="Ra1b8dae2f8184688" /><Relationship Type="http://schemas.openxmlformats.org/officeDocument/2006/relationships/settings" Target="/word/settings.xml" Id="R39b2b440c155479c" /><Relationship Type="http://schemas.openxmlformats.org/officeDocument/2006/relationships/image" Target="/word/media/af182f07-e0e5-4638-a689-e2014378f6ee.png" Id="R89187b5313b24a77" /></Relationships>
</file>