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4655b3b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72577868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Obereisesheim,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03dd6da644e2" /><Relationship Type="http://schemas.openxmlformats.org/officeDocument/2006/relationships/numbering" Target="/word/numbering.xml" Id="R20b37da5167a4a5c" /><Relationship Type="http://schemas.openxmlformats.org/officeDocument/2006/relationships/settings" Target="/word/settings.xml" Id="R2d80691add604478" /><Relationship Type="http://schemas.openxmlformats.org/officeDocument/2006/relationships/image" Target="/word/media/048fd4a5-ab46-4553-a773-b77feca504ed.png" Id="R10272577868a49ab" /></Relationships>
</file>