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6dda9a94f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88deb611f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Oberelspe,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8f709101a4ba5" /><Relationship Type="http://schemas.openxmlformats.org/officeDocument/2006/relationships/numbering" Target="/word/numbering.xml" Id="R4cff23a0e19f4377" /><Relationship Type="http://schemas.openxmlformats.org/officeDocument/2006/relationships/settings" Target="/word/settings.xml" Id="R118f16ed03d943cd" /><Relationship Type="http://schemas.openxmlformats.org/officeDocument/2006/relationships/image" Target="/word/media/f9b368d8-c54f-477a-bfb0-5ecfc5431529.png" Id="R74188deb611f44aa" /></Relationships>
</file>