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446ffd9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82942fed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7b61961c4523" /><Relationship Type="http://schemas.openxmlformats.org/officeDocument/2006/relationships/numbering" Target="/word/numbering.xml" Id="R317ee24955894105" /><Relationship Type="http://schemas.openxmlformats.org/officeDocument/2006/relationships/settings" Target="/word/settings.xml" Id="R1fde9ea2bea74e0e" /><Relationship Type="http://schemas.openxmlformats.org/officeDocument/2006/relationships/image" Target="/word/media/6e49e579-95f1-4cbc-8d80-7fa2cfdbee58.png" Id="R09582942fed94fad" /></Relationships>
</file>